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5EB3455A" w:rsidR="006E2926" w:rsidRPr="00687FD4" w:rsidRDefault="002E490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mbria" w:eastAsia="Google Sans Text" w:hAnsi="Cambria" w:cs="Google Sans Text"/>
          <w:b/>
          <w:bCs/>
          <w:sz w:val="28"/>
          <w:szCs w:val="28"/>
        </w:rPr>
      </w:pPr>
      <w:r w:rsidRPr="00687FD4">
        <w:rPr>
          <w:rFonts w:ascii="Cambria" w:eastAsia="Google Sans Text" w:hAnsi="Cambria" w:cs="Google Sans Text"/>
          <w:b/>
          <w:bCs/>
          <w:sz w:val="28"/>
          <w:szCs w:val="28"/>
        </w:rPr>
        <w:t>Boga R</w:t>
      </w:r>
      <w:r w:rsidR="00EB0560">
        <w:rPr>
          <w:rFonts w:ascii="Cambria" w:eastAsia="Google Sans Text" w:hAnsi="Cambria" w:cs="Google Sans Text"/>
          <w:b/>
          <w:bCs/>
          <w:sz w:val="28"/>
          <w:szCs w:val="28"/>
        </w:rPr>
        <w:t>aju</w:t>
      </w:r>
    </w:p>
    <w:p w14:paraId="00000002" w14:textId="77777777" w:rsidR="006E2926" w:rsidRPr="003126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mbria" w:eastAsia="Google Sans Text" w:hAnsi="Cambria" w:cs="Google Sans Text"/>
        </w:rPr>
      </w:pPr>
      <w:r w:rsidRPr="0031260A">
        <w:rPr>
          <w:rFonts w:ascii="Cambria" w:eastAsia="Google Sans Text" w:hAnsi="Cambria" w:cs="Google Sans Text"/>
        </w:rPr>
        <w:t>Java Developer</w:t>
      </w:r>
    </w:p>
    <w:p w14:paraId="00000003" w14:textId="46426F54" w:rsidR="006E2926" w:rsidRPr="0031260A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mbria" w:eastAsia="Google Sans Text" w:hAnsi="Cambria" w:cs="Google Sans Text"/>
        </w:rPr>
      </w:pPr>
      <w:r w:rsidRPr="0031260A">
        <w:rPr>
          <w:rFonts w:ascii="Cambria" w:eastAsia="Google Sans Text" w:hAnsi="Cambria" w:cs="Google Sans Text"/>
        </w:rPr>
        <w:t xml:space="preserve">+1 913 </w:t>
      </w:r>
      <w:r w:rsidR="00EC0FB6">
        <w:rPr>
          <w:rFonts w:ascii="Cambria" w:eastAsia="Google Sans Text" w:hAnsi="Cambria" w:cs="Google Sans Text"/>
        </w:rPr>
        <w:t>228 1680</w:t>
      </w:r>
      <w:r w:rsidRPr="0031260A">
        <w:rPr>
          <w:rFonts w:ascii="Cambria" w:eastAsia="Google Sans Text" w:hAnsi="Cambria" w:cs="Google Sans Text"/>
        </w:rPr>
        <w:t xml:space="preserve"> |  </w:t>
      </w:r>
      <w:hyperlink r:id="rId5">
        <w:r w:rsidR="006E2926" w:rsidRPr="0031260A">
          <w:rPr>
            <w:rFonts w:ascii="Cambria" w:eastAsia="Google Sans Text" w:hAnsi="Cambria" w:cs="Google Sans Text"/>
            <w:color w:val="1155CC"/>
          </w:rPr>
          <w:t>rjboga1999@gmail.com</w:t>
        </w:r>
      </w:hyperlink>
      <w:r w:rsidRPr="0031260A">
        <w:rPr>
          <w:rFonts w:ascii="Cambria" w:eastAsia="Google Sans Text" w:hAnsi="Cambria" w:cs="Google Sans Text"/>
        </w:rPr>
        <w:t xml:space="preserve"> | </w:t>
      </w:r>
      <w:hyperlink r:id="rId6" w:history="1">
        <w:r w:rsidR="006E2926" w:rsidRPr="00B664E0">
          <w:rPr>
            <w:rStyle w:val="Hyperlink"/>
            <w:rFonts w:ascii="Cambria" w:eastAsia="Google Sans Text" w:hAnsi="Cambria" w:cs="Google Sans Text"/>
            <w:u w:val="none"/>
          </w:rPr>
          <w:t>LinkedIn</w:t>
        </w:r>
      </w:hyperlink>
      <w:r w:rsidRPr="0031260A">
        <w:rPr>
          <w:rFonts w:ascii="Cambria" w:eastAsia="Google Sans Text" w:hAnsi="Cambria" w:cs="Google Sans Text"/>
        </w:rPr>
        <w:t xml:space="preserve"> </w:t>
      </w:r>
    </w:p>
    <w:p w14:paraId="00000004" w14:textId="7DB5B3D7" w:rsidR="006E2926" w:rsidRPr="0031260A" w:rsidRDefault="00000000">
      <w:pPr>
        <w:jc w:val="center"/>
        <w:rPr>
          <w:rFonts w:ascii="Cambria" w:eastAsia="Google Sans Text" w:hAnsi="Cambria" w:cs="Google Sans Text"/>
        </w:rPr>
      </w:pPr>
      <w:r w:rsidRPr="0031260A">
        <w:rPr>
          <w:rFonts w:ascii="Cambria" w:eastAsia="Google Sans Text" w:hAnsi="Cambria" w:cs="Google Sans Text"/>
        </w:rPr>
        <w:t xml:space="preserve"> Dallas, TX </w:t>
      </w:r>
    </w:p>
    <w:p w14:paraId="00000005" w14:textId="77777777" w:rsidR="006E2926" w:rsidRPr="001437CD" w:rsidRDefault="00000000" w:rsidP="00735EC7">
      <w:pPr>
        <w:pStyle w:val="Heading3"/>
        <w:spacing w:before="0" w:after="0"/>
        <w:rPr>
          <w:rFonts w:ascii="Cambria" w:eastAsia="Google Sans" w:hAnsi="Cambria" w:cs="Google Sans"/>
          <w:bCs/>
          <w:color w:val="1B1C1D"/>
          <w:sz w:val="24"/>
          <w:szCs w:val="24"/>
        </w:rPr>
      </w:pPr>
      <w:r w:rsidRPr="001437CD">
        <w:rPr>
          <w:rFonts w:ascii="Cambria" w:eastAsia="Google Sans" w:hAnsi="Cambria" w:cs="Google Sans"/>
          <w:bCs/>
          <w:color w:val="1B1C1D"/>
          <w:sz w:val="24"/>
          <w:szCs w:val="24"/>
        </w:rPr>
        <w:t>SUMMARY</w:t>
      </w:r>
    </w:p>
    <w:p w14:paraId="00000006" w14:textId="77777777" w:rsidR="006E2926" w:rsidRPr="0031260A" w:rsidRDefault="00000000" w:rsidP="00735EC7">
      <w:pPr>
        <w:pStyle w:val="Heading3"/>
        <w:spacing w:before="0" w:after="0"/>
        <w:rPr>
          <w:rFonts w:ascii="Cambria" w:eastAsia="Google Sans" w:hAnsi="Cambria" w:cs="Google Sans"/>
          <w:b w:val="0"/>
          <w:color w:val="1B1C1D"/>
          <w:sz w:val="24"/>
          <w:szCs w:val="24"/>
        </w:rPr>
      </w:pPr>
      <w:r>
        <w:rPr>
          <w:rFonts w:ascii="Cambria" w:hAnsi="Cambria"/>
          <w:b w:val="0"/>
        </w:rPr>
        <w:pict w14:anchorId="0F99DE7A">
          <v:rect id="_x0000_i1025" style="width:0;height:1.5pt" o:hralign="center" o:hrstd="t" o:hr="t" fillcolor="#a0a0a0" stroked="f"/>
        </w:pict>
      </w:r>
    </w:p>
    <w:p w14:paraId="00000007" w14:textId="7E196109" w:rsidR="006E2926" w:rsidRPr="0031260A" w:rsidRDefault="00C96561" w:rsidP="00735EC7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Cambria" w:eastAsia="Google Sans Text" w:hAnsi="Cambria" w:cs="Google Sans Text"/>
          <w:color w:val="1B1C1D"/>
          <w:sz w:val="24"/>
          <w:szCs w:val="24"/>
        </w:rPr>
      </w:pPr>
      <w:r w:rsidRPr="00C96561">
        <w:rPr>
          <w:rFonts w:ascii="Cambria" w:eastAsia="Google Sans Text" w:hAnsi="Cambria" w:cs="Google Sans Text"/>
          <w:color w:val="1B1C1D"/>
          <w:sz w:val="24"/>
          <w:szCs w:val="24"/>
        </w:rPr>
        <w:t>Java Developer with 3+ years of experience designing, building, and maintaining robust, scalable Java-based enterprise applications. Proficient in Java 17/11/8, Spring Boot, Spring MVC, Spring Security, and Hibernate/JPA. Skilled in translating business requirements into technical solutions, collaborating with cross-functional onsite teams, and supporting application development and enhancement across the SDLC. Strong background in SQL, stored procedures, CI/CD practices using Jenkins, and unit testing with JUnit and Selenium. Proven ability to work in Agile environments, troubleshoot effectively, and deliver high-quality solutions aligned with client objectives. Open to relocation.</w:t>
      </w:r>
    </w:p>
    <w:p w14:paraId="00000008" w14:textId="77777777" w:rsidR="006E2926" w:rsidRPr="001437CD" w:rsidRDefault="00000000" w:rsidP="00735EC7">
      <w:pPr>
        <w:pStyle w:val="Heading3"/>
        <w:spacing w:before="0" w:after="0"/>
        <w:rPr>
          <w:rFonts w:ascii="Cambria" w:eastAsia="Google Sans" w:hAnsi="Cambria" w:cs="Google Sans"/>
          <w:bCs/>
          <w:color w:val="1B1C1D"/>
          <w:sz w:val="24"/>
          <w:szCs w:val="24"/>
        </w:rPr>
      </w:pPr>
      <w:r w:rsidRPr="001437CD">
        <w:rPr>
          <w:rFonts w:ascii="Cambria" w:eastAsia="Google Sans" w:hAnsi="Cambria" w:cs="Google Sans"/>
          <w:bCs/>
          <w:color w:val="1B1C1D"/>
          <w:sz w:val="24"/>
          <w:szCs w:val="24"/>
        </w:rPr>
        <w:t>TECHNICAL SKILLS</w:t>
      </w:r>
    </w:p>
    <w:p w14:paraId="00000009" w14:textId="77777777" w:rsidR="006E2926" w:rsidRPr="0031260A" w:rsidRDefault="00000000">
      <w:pPr>
        <w:pStyle w:val="Heading3"/>
        <w:spacing w:before="0" w:after="0"/>
        <w:rPr>
          <w:rFonts w:ascii="Cambria" w:eastAsia="Google Sans" w:hAnsi="Cambria" w:cs="Google Sans"/>
          <w:b w:val="0"/>
          <w:color w:val="1B1C1D"/>
          <w:sz w:val="24"/>
          <w:szCs w:val="24"/>
        </w:rPr>
      </w:pPr>
      <w:r>
        <w:rPr>
          <w:rFonts w:ascii="Cambria" w:hAnsi="Cambria"/>
          <w:b w:val="0"/>
        </w:rPr>
        <w:pict w14:anchorId="34788E3E">
          <v:rect id="_x0000_i1026" style="width:0;height:1.5pt" o:hralign="center" o:hrstd="t" o:hr="t" fillcolor="#a0a0a0" stroked="f"/>
        </w:pict>
      </w:r>
    </w:p>
    <w:p w14:paraId="0000000A" w14:textId="585BF92A" w:rsidR="006E2926" w:rsidRPr="0031260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hAnsi="Cambria"/>
        </w:rPr>
      </w:pP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Languages &amp; Core Java: Java 17/11/8, Multithreading, Collections, Lambda Expressions, Exception Handling, Stream APIs</w:t>
      </w:r>
      <w:r w:rsidR="00BA62E7">
        <w:rPr>
          <w:rFonts w:ascii="Cambria" w:eastAsia="Google Sans Text" w:hAnsi="Cambria" w:cs="Google Sans Text"/>
          <w:color w:val="1B1C1D"/>
          <w:sz w:val="24"/>
          <w:szCs w:val="24"/>
        </w:rPr>
        <w:t>. Python</w:t>
      </w:r>
    </w:p>
    <w:p w14:paraId="0000000C" w14:textId="4A961E2B" w:rsidR="006E2926" w:rsidRPr="00735EC7" w:rsidRDefault="00000000" w:rsidP="00735E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hAnsi="Cambria"/>
        </w:rPr>
      </w:pP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 xml:space="preserve">Frameworks &amp; Tools: Spring Boot, Spring </w:t>
      </w:r>
      <w:r w:rsidR="0031260A" w:rsidRPr="0031260A">
        <w:rPr>
          <w:rFonts w:ascii="Cambria" w:eastAsia="Google Sans Text" w:hAnsi="Cambria" w:cs="Google Sans Text"/>
          <w:color w:val="1B1C1D"/>
          <w:sz w:val="24"/>
          <w:szCs w:val="24"/>
        </w:rPr>
        <w:t>Web Flux</w:t>
      </w: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, Spring Security, Spring MVC, Spring Data JPA, Hibernate, Spring Core</w:t>
      </w:r>
      <w:r w:rsidR="00735EC7">
        <w:rPr>
          <w:rFonts w:ascii="Cambria" w:hAnsi="Cambria"/>
        </w:rPr>
        <w:t xml:space="preserve">, </w:t>
      </w:r>
      <w:r w:rsidRPr="00735EC7">
        <w:rPr>
          <w:rFonts w:ascii="Cambria" w:eastAsia="Google Sans Text" w:hAnsi="Cambria" w:cs="Google Sans Text"/>
          <w:color w:val="1B1C1D"/>
          <w:sz w:val="24"/>
          <w:szCs w:val="24"/>
        </w:rPr>
        <w:t>REST, SOAP, JSON, XML</w:t>
      </w:r>
    </w:p>
    <w:p w14:paraId="0000000D" w14:textId="77777777" w:rsidR="006E2926" w:rsidRPr="0031260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hAnsi="Cambria"/>
        </w:rPr>
      </w:pP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Databases: Oracle, MongoDB, DynamoDB, SQL, Redis</w:t>
      </w:r>
    </w:p>
    <w:p w14:paraId="0000000F" w14:textId="7C0B032A" w:rsidR="006E2926" w:rsidRPr="0031260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hAnsi="Cambria"/>
        </w:rPr>
      </w:pP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 xml:space="preserve">Cloud Platforms: AWS (EC2, RDS, S3, Lambda, ELB), Azure </w:t>
      </w:r>
    </w:p>
    <w:p w14:paraId="00000010" w14:textId="77777777" w:rsidR="006E2926" w:rsidRPr="0031260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hAnsi="Cambria"/>
        </w:rPr>
      </w:pP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CI/CD &amp; DevOps: Jenkins, Maven, Git, Docker, Kubernetes, SonarQube</w:t>
      </w:r>
    </w:p>
    <w:p w14:paraId="00000012" w14:textId="3D91A2D9" w:rsidR="006E2926" w:rsidRPr="00735EC7" w:rsidRDefault="00735EC7" w:rsidP="00735E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hAnsi="Cambria"/>
        </w:rPr>
      </w:pPr>
      <w:r>
        <w:rPr>
          <w:rFonts w:ascii="Cambria" w:eastAsia="Google Sans Text" w:hAnsi="Cambria" w:cs="Google Sans Text"/>
          <w:color w:val="1B1C1D"/>
          <w:sz w:val="24"/>
          <w:szCs w:val="24"/>
        </w:rPr>
        <w:t xml:space="preserve">Monitoring, </w:t>
      </w: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Testing &amp; Automation:</w:t>
      </w:r>
      <w:r>
        <w:rPr>
          <w:rFonts w:ascii="Cambria" w:eastAsia="Google Sans Text" w:hAnsi="Cambria" w:cs="Google Sans Text"/>
          <w:color w:val="1B1C1D"/>
          <w:sz w:val="24"/>
          <w:szCs w:val="24"/>
        </w:rPr>
        <w:t xml:space="preserve"> </w:t>
      </w: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Splunk</w:t>
      </w:r>
      <w:r>
        <w:rPr>
          <w:rFonts w:ascii="Cambria" w:eastAsia="Google Sans Text" w:hAnsi="Cambria" w:cs="Google Sans Text"/>
          <w:color w:val="1B1C1D"/>
          <w:sz w:val="24"/>
          <w:szCs w:val="24"/>
        </w:rPr>
        <w:t>,</w:t>
      </w: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 xml:space="preserve"> JUnit 5, Mockito, Selenium, Cucumber</w:t>
      </w:r>
    </w:p>
    <w:p w14:paraId="00000013" w14:textId="357711EF" w:rsidR="006E2926" w:rsidRPr="0031260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hAnsi="Cambria"/>
        </w:rPr>
      </w:pP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Methodologies &amp; Tools: Agile (Scrum/Scrum</w:t>
      </w:r>
      <w:r w:rsidR="0031260A">
        <w:rPr>
          <w:rFonts w:ascii="Cambria" w:eastAsia="Google Sans Text" w:hAnsi="Cambria" w:cs="Google Sans Text"/>
          <w:color w:val="1B1C1D"/>
          <w:sz w:val="24"/>
          <w:szCs w:val="24"/>
        </w:rPr>
        <w:t xml:space="preserve"> </w:t>
      </w: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ban), TDD, BDD, SOLID, OOAD, Jira, ServiceNow, Confluence</w:t>
      </w:r>
    </w:p>
    <w:p w14:paraId="00000014" w14:textId="77777777" w:rsidR="006E2926" w:rsidRPr="00537D1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hAnsi="Cambria"/>
        </w:rPr>
      </w:pP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Operating Systems: macOS, Linux, Windows</w:t>
      </w:r>
    </w:p>
    <w:p w14:paraId="2F32B847" w14:textId="1ADBFF24" w:rsidR="00537D15" w:rsidRPr="00735EC7" w:rsidRDefault="00537D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hAnsiTheme="minorHAnsi"/>
        </w:rPr>
      </w:pPr>
      <w:r w:rsidRPr="00537D15">
        <w:rPr>
          <w:rFonts w:ascii="Cambria" w:hAnsi="Cambria"/>
        </w:rPr>
        <w:t xml:space="preserve">AI </w:t>
      </w:r>
      <w:r w:rsidRPr="00735EC7">
        <w:rPr>
          <w:rFonts w:asciiTheme="minorHAnsi" w:hAnsiTheme="minorHAnsi"/>
        </w:rPr>
        <w:t>Tools GitHub Copilot, Bolt.new, Claude, Bolt, Firebase Studio</w:t>
      </w:r>
    </w:p>
    <w:p w14:paraId="00000015" w14:textId="1ED0AFDE" w:rsidR="006E2926" w:rsidRPr="00735EC7" w:rsidRDefault="000C6DC8" w:rsidP="00735EC7">
      <w:pPr>
        <w:numPr>
          <w:ilvl w:val="0"/>
          <w:numId w:val="1"/>
        </w:numPr>
        <w:spacing w:line="273" w:lineRule="auto"/>
        <w:jc w:val="both"/>
        <w:rPr>
          <w:rFonts w:asciiTheme="minorHAnsi" w:hAnsiTheme="minorHAnsi"/>
        </w:rPr>
      </w:pPr>
      <w:r w:rsidRPr="00735EC7">
        <w:rPr>
          <w:rFonts w:asciiTheme="minorHAnsi" w:eastAsia="Google Sans Text" w:hAnsiTheme="minorHAnsi"/>
          <w:bCs/>
          <w:color w:val="1B1C1D"/>
        </w:rPr>
        <w:t>Machine Learning &amp; AI Technologies:</w:t>
      </w:r>
      <w:r w:rsidRPr="00735EC7">
        <w:rPr>
          <w:rFonts w:asciiTheme="minorHAnsi" w:eastAsia="Google Sans Text" w:hAnsiTheme="minorHAnsi"/>
          <w:color w:val="1B1C1D"/>
        </w:rPr>
        <w:t xml:space="preserve"> Machine Learning, Generative AI, PyTorch, Scikit-learn, Hugging Face Transformers, LLM Deployment, Prompt Engineering, Retrieval-Augmented Generation (RAG)</w:t>
      </w:r>
    </w:p>
    <w:p w14:paraId="00000016" w14:textId="77777777" w:rsidR="006E2926" w:rsidRPr="001437CD" w:rsidRDefault="00000000">
      <w:pPr>
        <w:pStyle w:val="Heading3"/>
        <w:spacing w:before="0" w:after="0"/>
        <w:rPr>
          <w:rFonts w:ascii="Cambria" w:eastAsia="Google Sans" w:hAnsi="Cambria" w:cs="Google Sans"/>
          <w:bCs/>
          <w:color w:val="1B1C1D"/>
          <w:sz w:val="24"/>
          <w:szCs w:val="24"/>
        </w:rPr>
      </w:pPr>
      <w:r w:rsidRPr="001437CD">
        <w:rPr>
          <w:rFonts w:ascii="Cambria" w:eastAsia="Google Sans" w:hAnsi="Cambria" w:cs="Google Sans"/>
          <w:bCs/>
          <w:color w:val="1B1C1D"/>
          <w:sz w:val="24"/>
          <w:szCs w:val="24"/>
        </w:rPr>
        <w:t>PROFESSIONAL EXPERIENCE</w:t>
      </w:r>
    </w:p>
    <w:p w14:paraId="00000017" w14:textId="77777777" w:rsidR="006E2926" w:rsidRPr="0031260A" w:rsidRDefault="00000000">
      <w:pPr>
        <w:pStyle w:val="Heading3"/>
        <w:spacing w:before="0" w:after="0"/>
        <w:rPr>
          <w:rFonts w:ascii="Cambria" w:eastAsia="Google Sans" w:hAnsi="Cambria" w:cs="Google Sans"/>
          <w:b w:val="0"/>
          <w:color w:val="1B1C1D"/>
          <w:sz w:val="24"/>
          <w:szCs w:val="24"/>
        </w:rPr>
      </w:pPr>
      <w:r>
        <w:rPr>
          <w:rFonts w:ascii="Cambria" w:hAnsi="Cambria"/>
          <w:b w:val="0"/>
        </w:rPr>
        <w:pict w14:anchorId="20BA35C0">
          <v:rect id="_x0000_i1027" style="width:0;height:1.5pt" o:hralign="center" o:hrstd="t" o:hr="t" fillcolor="#a0a0a0" stroked="f"/>
        </w:pict>
      </w:r>
    </w:p>
    <w:p w14:paraId="00000018" w14:textId="77777777" w:rsidR="006E2926" w:rsidRPr="0031260A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Google Sans Text" w:hAnsi="Cambria" w:cs="Google Sans Text"/>
          <w:b/>
          <w:bCs/>
        </w:rPr>
      </w:pPr>
      <w:r w:rsidRPr="0031260A">
        <w:rPr>
          <w:rFonts w:ascii="Cambria" w:eastAsia="Google Sans Text" w:hAnsi="Cambria" w:cs="Google Sans Text"/>
          <w:b/>
          <w:bCs/>
        </w:rPr>
        <w:t>The Home Depot, United States</w:t>
      </w:r>
    </w:p>
    <w:p w14:paraId="00000019" w14:textId="7F26D4DA" w:rsidR="006E2926" w:rsidRPr="0031260A" w:rsidRDefault="00000000" w:rsidP="00B664E0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Cambria" w:eastAsia="Google Sans Text" w:hAnsi="Cambria" w:cs="Google Sans Text"/>
          <w:b/>
          <w:bCs/>
        </w:rPr>
      </w:pPr>
      <w:r w:rsidRPr="0031260A">
        <w:rPr>
          <w:rFonts w:ascii="Cambria" w:eastAsia="Google Sans Text" w:hAnsi="Cambria" w:cs="Google Sans Text"/>
          <w:b/>
          <w:bCs/>
        </w:rPr>
        <w:t>Java Developer  | June 2024 – Present</w:t>
      </w:r>
    </w:p>
    <w:p w14:paraId="3217EBC8" w14:textId="77777777" w:rsidR="0031260A" w:rsidRPr="00212C90" w:rsidRDefault="0031260A" w:rsidP="002517A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212C90">
        <w:rPr>
          <w:rFonts w:asciiTheme="minorHAnsi" w:hAnsiTheme="minorHAnsi" w:cs="Times New Roman"/>
        </w:rPr>
        <w:t>Microservices Development &amp; Architecture</w:t>
      </w:r>
    </w:p>
    <w:p w14:paraId="5ABD25A8" w14:textId="2A3FDEC6" w:rsidR="0031260A" w:rsidRPr="00473B18" w:rsidRDefault="0031260A" w:rsidP="002517AD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473B18">
        <w:rPr>
          <w:rFonts w:asciiTheme="minorHAnsi" w:hAnsiTheme="minorHAnsi" w:cs="Times New Roman"/>
        </w:rPr>
        <w:t xml:space="preserve">Led design and development of stateless, scalable microservices using Java 17, Spring Boot 3, Spring </w:t>
      </w:r>
      <w:r w:rsidR="0032004C" w:rsidRPr="00473B18">
        <w:rPr>
          <w:rFonts w:asciiTheme="minorHAnsi" w:hAnsiTheme="minorHAnsi" w:cs="Times New Roman"/>
        </w:rPr>
        <w:t>Web Flux</w:t>
      </w:r>
      <w:r w:rsidRPr="00473B18">
        <w:rPr>
          <w:rFonts w:asciiTheme="minorHAnsi" w:hAnsiTheme="minorHAnsi" w:cs="Times New Roman"/>
        </w:rPr>
        <w:t>, and Spring Data JPA, improving application modularity and deployment velocity.</w:t>
      </w:r>
    </w:p>
    <w:p w14:paraId="255A7B3E" w14:textId="77777777" w:rsidR="0031260A" w:rsidRPr="00212C90" w:rsidRDefault="0031260A" w:rsidP="002517A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212C90">
        <w:rPr>
          <w:rFonts w:asciiTheme="minorHAnsi" w:hAnsiTheme="minorHAnsi" w:cs="Times New Roman"/>
        </w:rPr>
        <w:t>Implemented event-driven architecture with Apache Kafka, ensuring reliable real-time messaging and decoupled service interactions.</w:t>
      </w:r>
    </w:p>
    <w:p w14:paraId="1B36D1DE" w14:textId="77777777" w:rsidR="0031260A" w:rsidRPr="00212C90" w:rsidRDefault="0031260A" w:rsidP="002517A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212C90">
        <w:rPr>
          <w:rFonts w:asciiTheme="minorHAnsi" w:hAnsiTheme="minorHAnsi" w:cs="Times New Roman"/>
        </w:rPr>
        <w:t>Integrated Spring Security, OAuth2.0, and JWT tokens to implement secure authentication/authorization mechanisms across all microservices.</w:t>
      </w:r>
    </w:p>
    <w:p w14:paraId="211DEB0C" w14:textId="77777777" w:rsidR="0031260A" w:rsidRPr="00212C90" w:rsidRDefault="0031260A" w:rsidP="002517A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212C90">
        <w:rPr>
          <w:rFonts w:asciiTheme="minorHAnsi" w:hAnsiTheme="minorHAnsi" w:cs="Times New Roman"/>
        </w:rPr>
        <w:t>Cloud Infrastructure &amp; Deployment (AWS)</w:t>
      </w:r>
    </w:p>
    <w:p w14:paraId="13CEE415" w14:textId="77777777" w:rsidR="0031260A" w:rsidRPr="00473B18" w:rsidRDefault="0031260A" w:rsidP="002517AD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473B18">
        <w:rPr>
          <w:rFonts w:asciiTheme="minorHAnsi" w:hAnsiTheme="minorHAnsi" w:cs="Times New Roman"/>
        </w:rPr>
        <w:t>Built and deployed cloud-native microservices on AWS EC2, S3, RDS, and Lambda, reducing infrastructure costs by 20%.</w:t>
      </w:r>
    </w:p>
    <w:p w14:paraId="0310C05E" w14:textId="77777777" w:rsidR="0031260A" w:rsidRPr="00212C90" w:rsidRDefault="0031260A" w:rsidP="002517AD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212C90">
        <w:rPr>
          <w:rFonts w:asciiTheme="minorHAnsi" w:hAnsiTheme="minorHAnsi" w:cs="Times New Roman"/>
        </w:rPr>
        <w:t>Defined and automated infrastructure components using Terraform (in coordination with DevOps), supporting high availability and disaster recovery.</w:t>
      </w:r>
    </w:p>
    <w:p w14:paraId="34B0753F" w14:textId="77777777" w:rsidR="0031260A" w:rsidRPr="00212C90" w:rsidRDefault="0031260A" w:rsidP="002517A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212C90">
        <w:rPr>
          <w:rFonts w:asciiTheme="minorHAnsi" w:hAnsiTheme="minorHAnsi" w:cs="Times New Roman"/>
        </w:rPr>
        <w:t>CI/CD &amp; Testing Automation</w:t>
      </w:r>
    </w:p>
    <w:p w14:paraId="708EB3F9" w14:textId="77777777" w:rsidR="0031260A" w:rsidRPr="00473B18" w:rsidRDefault="0031260A" w:rsidP="002517AD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473B18">
        <w:rPr>
          <w:rFonts w:asciiTheme="minorHAnsi" w:hAnsiTheme="minorHAnsi" w:cs="Times New Roman"/>
        </w:rPr>
        <w:t>Designed and maintained CI/CD pipelines with Jenkins, integrated with Maven, JUnit, SonarQube, and Docker, leading to 35% faster release cycles.</w:t>
      </w:r>
    </w:p>
    <w:p w14:paraId="2D9B503E" w14:textId="00D69D44" w:rsidR="0031260A" w:rsidRPr="00212C90" w:rsidRDefault="0031260A" w:rsidP="002517A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212C90">
        <w:rPr>
          <w:rFonts w:asciiTheme="minorHAnsi" w:hAnsiTheme="minorHAnsi" w:cs="Times New Roman"/>
        </w:rPr>
        <w:t xml:space="preserve">Developed automated test suites with JUnit5, Mockito, and Selenium, achieving </w:t>
      </w:r>
      <w:r w:rsidR="00B010CD" w:rsidRPr="00212C90">
        <w:rPr>
          <w:rFonts w:asciiTheme="minorHAnsi" w:hAnsiTheme="minorHAnsi" w:cs="Times New Roman"/>
        </w:rPr>
        <w:t>85%-unit</w:t>
      </w:r>
      <w:r w:rsidRPr="00212C90">
        <w:rPr>
          <w:rFonts w:asciiTheme="minorHAnsi" w:hAnsiTheme="minorHAnsi" w:cs="Times New Roman"/>
        </w:rPr>
        <w:t xml:space="preserve"> test coverage and cutting post-release defects by 25%.</w:t>
      </w:r>
    </w:p>
    <w:p w14:paraId="3A622CDF" w14:textId="77777777" w:rsidR="0031260A" w:rsidRPr="00212C90" w:rsidRDefault="0031260A" w:rsidP="002517A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212C90">
        <w:rPr>
          <w:rFonts w:asciiTheme="minorHAnsi" w:hAnsiTheme="minorHAnsi" w:cs="Times New Roman"/>
        </w:rPr>
        <w:lastRenderedPageBreak/>
        <w:t>Performance &amp; Observability</w:t>
      </w:r>
    </w:p>
    <w:p w14:paraId="63603263" w14:textId="77777777" w:rsidR="0031260A" w:rsidRPr="00473B18" w:rsidRDefault="0031260A" w:rsidP="002517AD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473B18">
        <w:rPr>
          <w:rFonts w:asciiTheme="minorHAnsi" w:hAnsiTheme="minorHAnsi" w:cs="Times New Roman"/>
        </w:rPr>
        <w:t>Conducted performance profiling using AppDynamics and Splunk, identifying and resolving bottlenecks that improved throughput by 30%.</w:t>
      </w:r>
    </w:p>
    <w:p w14:paraId="7C79F5D3" w14:textId="27F7A30D" w:rsidR="0031260A" w:rsidRPr="00212C90" w:rsidRDefault="0031260A" w:rsidP="002517A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212C90">
        <w:rPr>
          <w:rFonts w:asciiTheme="minorHAnsi" w:hAnsiTheme="minorHAnsi" w:cs="Times New Roman"/>
        </w:rPr>
        <w:t xml:space="preserve">Implemented asynchronous non-blocking endpoints with Spring </w:t>
      </w:r>
      <w:r w:rsidR="0032004C" w:rsidRPr="00212C90">
        <w:rPr>
          <w:rFonts w:asciiTheme="minorHAnsi" w:hAnsiTheme="minorHAnsi" w:cs="Times New Roman"/>
        </w:rPr>
        <w:t>Web Flux</w:t>
      </w:r>
      <w:r w:rsidRPr="00212C90">
        <w:rPr>
          <w:rFonts w:asciiTheme="minorHAnsi" w:hAnsiTheme="minorHAnsi" w:cs="Times New Roman"/>
        </w:rPr>
        <w:t>, boosting concurrent request handling by 40%.</w:t>
      </w:r>
    </w:p>
    <w:p w14:paraId="6DD89523" w14:textId="77777777" w:rsidR="0031260A" w:rsidRPr="00212C90" w:rsidRDefault="0031260A" w:rsidP="002517A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212C90">
        <w:rPr>
          <w:rFonts w:asciiTheme="minorHAnsi" w:hAnsiTheme="minorHAnsi" w:cs="Times New Roman"/>
        </w:rPr>
        <w:t>Agile Collaboration</w:t>
      </w:r>
    </w:p>
    <w:p w14:paraId="28DE58BA" w14:textId="77777777" w:rsidR="0031260A" w:rsidRPr="00473B18" w:rsidRDefault="0031260A" w:rsidP="002517AD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473B18">
        <w:rPr>
          <w:rFonts w:asciiTheme="minorHAnsi" w:hAnsiTheme="minorHAnsi" w:cs="Times New Roman"/>
        </w:rPr>
        <w:t>Participated in daily stand-ups, sprint planning, and retrospectives as part of an Agile team delivering biweekly production releases.</w:t>
      </w:r>
    </w:p>
    <w:p w14:paraId="00000021" w14:textId="07179C0F" w:rsidR="006E2926" w:rsidRDefault="0031260A" w:rsidP="002517A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212C90">
        <w:rPr>
          <w:rFonts w:asciiTheme="minorHAnsi" w:hAnsiTheme="minorHAnsi" w:cs="Times New Roman"/>
        </w:rPr>
        <w:t>Mentored 3 junior developers and conducted code reviews to ensure adherence to coding standards and architectural patterns.</w:t>
      </w:r>
    </w:p>
    <w:p w14:paraId="6878E1D4" w14:textId="354FC1AC" w:rsidR="000C6DC8" w:rsidRDefault="000C6DC8" w:rsidP="000C6DC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  <w:lang w:val="fr-FR"/>
        </w:rPr>
      </w:pPr>
      <w:r w:rsidRPr="000C6DC8">
        <w:rPr>
          <w:rFonts w:asciiTheme="minorHAnsi" w:hAnsiTheme="minorHAnsi" w:cs="Times New Roman"/>
          <w:lang w:val="fr-FR"/>
        </w:rPr>
        <w:t xml:space="preserve">AI </w:t>
      </w:r>
      <w:proofErr w:type="spellStart"/>
      <w:r>
        <w:rPr>
          <w:rFonts w:asciiTheme="minorHAnsi" w:hAnsiTheme="minorHAnsi" w:cs="Times New Roman"/>
          <w:lang w:val="fr-FR"/>
        </w:rPr>
        <w:t>intrgrations</w:t>
      </w:r>
      <w:proofErr w:type="spellEnd"/>
      <w:r>
        <w:rPr>
          <w:rFonts w:asciiTheme="minorHAnsi" w:hAnsiTheme="minorHAnsi" w:cs="Times New Roman"/>
          <w:lang w:val="fr-FR"/>
        </w:rPr>
        <w:t> :</w:t>
      </w:r>
    </w:p>
    <w:p w14:paraId="5FA548E4" w14:textId="77777777" w:rsidR="000C6DC8" w:rsidRPr="000C6DC8" w:rsidRDefault="000C6DC8" w:rsidP="000C6DC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  <w:r w:rsidRPr="000C6DC8">
        <w:rPr>
          <w:rFonts w:asciiTheme="minorHAnsi" w:hAnsiTheme="minorHAnsi" w:cs="Times New Roman"/>
        </w:rPr>
        <w:t>Integrated AI capabilities (including RAG and prompt engineering) into the application flow, connecting external data sources and refining AI-generated responses to improve contextual understanding.</w:t>
      </w:r>
    </w:p>
    <w:p w14:paraId="6F5BF210" w14:textId="77777777" w:rsidR="000C6DC8" w:rsidRPr="000C6DC8" w:rsidRDefault="000C6DC8" w:rsidP="000C6DC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hAnsiTheme="minorHAnsi" w:cs="Times New Roman"/>
        </w:rPr>
      </w:pPr>
    </w:p>
    <w:p w14:paraId="00000022" w14:textId="77777777" w:rsidR="006E2926" w:rsidRPr="00EB0560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rFonts w:ascii="Cambria" w:eastAsia="Google Sans Text" w:hAnsi="Cambria" w:cs="Google Sans Text"/>
          <w:b/>
          <w:bCs/>
        </w:rPr>
      </w:pPr>
      <w:r w:rsidRPr="00EB0560">
        <w:rPr>
          <w:rFonts w:ascii="Cambria" w:eastAsia="Google Sans Text" w:hAnsi="Cambria" w:cs="Google Sans Text"/>
          <w:b/>
          <w:bCs/>
        </w:rPr>
        <w:t>Carelon Global Solutions, India</w:t>
      </w:r>
    </w:p>
    <w:p w14:paraId="00000023" w14:textId="77777777" w:rsidR="006E2926" w:rsidRPr="0031260A" w:rsidRDefault="00000000" w:rsidP="00B664E0">
      <w:p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="Cambria" w:eastAsia="Google Sans Text" w:hAnsi="Cambria" w:cs="Google Sans Text"/>
          <w:b/>
          <w:bCs/>
        </w:rPr>
      </w:pPr>
      <w:r w:rsidRPr="0031260A">
        <w:rPr>
          <w:rFonts w:ascii="Cambria" w:eastAsia="Google Sans Text" w:hAnsi="Cambria" w:cs="Google Sans Text"/>
          <w:b/>
          <w:bCs/>
        </w:rPr>
        <w:t>Java Developer | Nov 2020 – July 2023</w:t>
      </w:r>
    </w:p>
    <w:p w14:paraId="39512D4E" w14:textId="77777777" w:rsidR="0031260A" w:rsidRPr="0031260A" w:rsidRDefault="0031260A" w:rsidP="002517A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Microservices &amp; Backend Systems</w:t>
      </w:r>
    </w:p>
    <w:p w14:paraId="7A43C99F" w14:textId="3F4AD9C2" w:rsidR="0031260A" w:rsidRPr="0031260A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Designed and developed backend microservices using Spring Boot, Spring MVC, and Hibernate, supporting high-throughput transactional systems.</w:t>
      </w:r>
    </w:p>
    <w:p w14:paraId="159AD31F" w14:textId="2F57E27C" w:rsidR="0031260A" w:rsidRPr="0031260A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Migrated monolithic Java EE services to modern Spring Boot microservices, enhancing maintainability and reducing deployment time by 40%.</w:t>
      </w:r>
    </w:p>
    <w:p w14:paraId="6FA21790" w14:textId="77777777" w:rsidR="0031260A" w:rsidRPr="0031260A" w:rsidRDefault="0031260A" w:rsidP="002517A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API &amp; Integration Services</w:t>
      </w:r>
    </w:p>
    <w:p w14:paraId="386EDE35" w14:textId="0FF2CAF0" w:rsidR="0031260A" w:rsidRPr="0031260A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Built secure, scalable RESTful APIs using Spring frameworks and integrated third-party services for enterprise-level operations.</w:t>
      </w:r>
    </w:p>
    <w:p w14:paraId="104F6A81" w14:textId="6DA5FB65" w:rsidR="0031260A" w:rsidRPr="0031260A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Utilized Apache Kafka for asynchronous service communication, implementing consumer groups to ensure reliable message delivery.</w:t>
      </w:r>
    </w:p>
    <w:p w14:paraId="51B582C5" w14:textId="77777777" w:rsidR="0031260A" w:rsidRPr="0031260A" w:rsidRDefault="0031260A" w:rsidP="002517A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Security &amp; Authorization</w:t>
      </w:r>
    </w:p>
    <w:p w14:paraId="3B66AA57" w14:textId="0CC9521C" w:rsidR="0031260A" w:rsidRPr="0031260A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Implemented Spring Security, OAuth 2.0, and JWT to secure APIs with role-based access control.</w:t>
      </w:r>
    </w:p>
    <w:p w14:paraId="6CA19F39" w14:textId="4193FCF4" w:rsidR="0031260A" w:rsidRPr="0031260A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Conducted code reviews focused on security compliance and mitigated vulnerabilities following OWASP standards.</w:t>
      </w:r>
    </w:p>
    <w:p w14:paraId="0F6642D3" w14:textId="77777777" w:rsidR="0031260A" w:rsidRPr="0031260A" w:rsidRDefault="0031260A" w:rsidP="002517A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Database Optimization</w:t>
      </w:r>
    </w:p>
    <w:p w14:paraId="611E4888" w14:textId="608A4586" w:rsidR="0031260A" w:rsidRPr="0031260A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Developed and optimized queries for Oracle and MongoDB, ensuring high-performance data access for microservices.</w:t>
      </w:r>
    </w:p>
    <w:p w14:paraId="61D165DE" w14:textId="52E9FE6E" w:rsidR="0031260A" w:rsidRPr="0031260A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Tuned indexes and query execution plans to reduce latency and support scalability.</w:t>
      </w:r>
    </w:p>
    <w:p w14:paraId="393DD508" w14:textId="77777777" w:rsidR="0031260A" w:rsidRPr="0031260A" w:rsidRDefault="0031260A" w:rsidP="002517A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Build &amp; Deployment Automation</w:t>
      </w:r>
    </w:p>
    <w:p w14:paraId="14227684" w14:textId="3AC0730E" w:rsidR="0031260A" w:rsidRPr="0031260A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Automated builds and deployments using Maven, Jenkins, and Docker, improving CI/CD speed and reliability.</w:t>
      </w:r>
    </w:p>
    <w:p w14:paraId="09295AEE" w14:textId="2D337CD7" w:rsidR="0031260A" w:rsidRPr="0031260A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Managed microservices deployment via Kubernetes, enabling efficient service discovery and orchestration.</w:t>
      </w:r>
    </w:p>
    <w:p w14:paraId="1292200D" w14:textId="77777777" w:rsidR="0031260A" w:rsidRPr="0031260A" w:rsidRDefault="0031260A" w:rsidP="002517A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Testing &amp; Quality Assurance</w:t>
      </w:r>
    </w:p>
    <w:p w14:paraId="0AE4400F" w14:textId="4DFBFC6F" w:rsidR="0031260A" w:rsidRPr="0031260A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Created unit and integration tests using JUnit, Mockito, Selenium, and Cucumber, achieving high test coverage.</w:t>
      </w:r>
    </w:p>
    <w:p w14:paraId="0000002B" w14:textId="7135AC7D" w:rsidR="006E2926" w:rsidRDefault="0031260A" w:rsidP="002517AD">
      <w:pPr>
        <w:pStyle w:val="ListParagraph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mbria" w:hAnsi="Cambria"/>
        </w:rPr>
      </w:pPr>
      <w:r w:rsidRPr="0031260A">
        <w:rPr>
          <w:rFonts w:ascii="Cambria" w:hAnsi="Cambria"/>
        </w:rPr>
        <w:t>Contributed to automated test pipelines to support continuous integration and reduce post-release bugs.</w:t>
      </w:r>
    </w:p>
    <w:p w14:paraId="38FE99A7" w14:textId="77777777" w:rsidR="0032004C" w:rsidRPr="0031260A" w:rsidRDefault="0032004C" w:rsidP="002517AD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rFonts w:ascii="Cambria" w:hAnsi="Cambria"/>
        </w:rPr>
      </w:pPr>
    </w:p>
    <w:p w14:paraId="0000002C" w14:textId="77777777" w:rsidR="006E2926" w:rsidRPr="001437CD" w:rsidRDefault="00000000">
      <w:pPr>
        <w:pStyle w:val="Heading3"/>
        <w:spacing w:before="0" w:after="0"/>
        <w:rPr>
          <w:rFonts w:ascii="Cambria" w:eastAsia="Google Sans" w:hAnsi="Cambria" w:cs="Google Sans"/>
          <w:bCs/>
          <w:color w:val="1B1C1D"/>
          <w:sz w:val="24"/>
          <w:szCs w:val="24"/>
        </w:rPr>
      </w:pPr>
      <w:r w:rsidRPr="001437CD">
        <w:rPr>
          <w:rFonts w:ascii="Cambria" w:eastAsia="Google Sans" w:hAnsi="Cambria" w:cs="Google Sans"/>
          <w:bCs/>
          <w:color w:val="1B1C1D"/>
          <w:sz w:val="24"/>
          <w:szCs w:val="24"/>
        </w:rPr>
        <w:t>CERTIFICATIONS</w:t>
      </w:r>
    </w:p>
    <w:p w14:paraId="0000002D" w14:textId="77777777" w:rsidR="006E2926" w:rsidRPr="0031260A" w:rsidRDefault="00000000">
      <w:pPr>
        <w:pStyle w:val="Heading3"/>
        <w:spacing w:before="0" w:after="0"/>
        <w:rPr>
          <w:rFonts w:ascii="Cambria" w:eastAsia="Google Sans" w:hAnsi="Cambria" w:cs="Google Sans"/>
          <w:b w:val="0"/>
          <w:color w:val="1B1C1D"/>
          <w:sz w:val="24"/>
          <w:szCs w:val="24"/>
        </w:rPr>
      </w:pPr>
      <w:r>
        <w:rPr>
          <w:rFonts w:ascii="Cambria" w:hAnsi="Cambria"/>
          <w:b w:val="0"/>
        </w:rPr>
        <w:pict w14:anchorId="1C1693EA">
          <v:rect id="_x0000_i1028" style="width:0;height:1.5pt" o:hralign="center" o:hrstd="t" o:hr="t" fillcolor="#a0a0a0" stroked="f"/>
        </w:pict>
      </w:r>
    </w:p>
    <w:p w14:paraId="0000002E" w14:textId="77777777" w:rsidR="006E2926" w:rsidRPr="0031260A" w:rsidRDefault="00000000" w:rsidP="0031260A">
      <w:pPr>
        <w:pBdr>
          <w:top w:val="nil"/>
          <w:left w:val="nil"/>
          <w:bottom w:val="nil"/>
          <w:right w:val="nil"/>
          <w:between w:val="nil"/>
        </w:pBdr>
        <w:rPr>
          <w:rFonts w:ascii="Cambria" w:hAnsi="Cambria"/>
        </w:rPr>
      </w:pP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AWS Certified Solutions Architect – Associate (2025)</w:t>
      </w:r>
    </w:p>
    <w:p w14:paraId="7CD3A42A" w14:textId="2AA521D9" w:rsidR="001437CD" w:rsidRPr="0032004C" w:rsidRDefault="00000000" w:rsidP="0031260A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mbria" w:eastAsia="Google Sans Text" w:hAnsi="Cambria" w:cs="Google Sans Text"/>
          <w:color w:val="1B1C1D"/>
          <w:sz w:val="24"/>
          <w:szCs w:val="24"/>
        </w:rPr>
      </w:pP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Generative AI Fundamentals – Databricks (2024)</w:t>
      </w:r>
    </w:p>
    <w:p w14:paraId="00000030" w14:textId="77777777" w:rsidR="006E2926" w:rsidRPr="001437CD" w:rsidRDefault="00000000">
      <w:pPr>
        <w:pStyle w:val="Heading3"/>
        <w:spacing w:before="0" w:after="0"/>
        <w:rPr>
          <w:rFonts w:ascii="Cambria" w:eastAsia="Google Sans" w:hAnsi="Cambria" w:cs="Google Sans"/>
          <w:bCs/>
          <w:color w:val="1B1C1D"/>
          <w:sz w:val="24"/>
          <w:szCs w:val="24"/>
        </w:rPr>
      </w:pPr>
      <w:r w:rsidRPr="001437CD">
        <w:rPr>
          <w:rFonts w:ascii="Cambria" w:eastAsia="Google Sans" w:hAnsi="Cambria" w:cs="Google Sans"/>
          <w:bCs/>
          <w:color w:val="1B1C1D"/>
          <w:sz w:val="24"/>
          <w:szCs w:val="24"/>
        </w:rPr>
        <w:t>EDUCATION AND ACCOMPLISHMENTS</w:t>
      </w:r>
    </w:p>
    <w:p w14:paraId="00000031" w14:textId="77777777" w:rsidR="006E2926" w:rsidRPr="0031260A" w:rsidRDefault="00000000">
      <w:pPr>
        <w:pStyle w:val="Heading3"/>
        <w:spacing w:before="0" w:after="0"/>
        <w:rPr>
          <w:rFonts w:ascii="Cambria" w:eastAsia="Google Sans" w:hAnsi="Cambria" w:cs="Google Sans"/>
          <w:b w:val="0"/>
          <w:color w:val="1B1C1D"/>
          <w:sz w:val="24"/>
          <w:szCs w:val="24"/>
        </w:rPr>
      </w:pPr>
      <w:r>
        <w:rPr>
          <w:rFonts w:ascii="Cambria" w:hAnsi="Cambria"/>
          <w:b w:val="0"/>
        </w:rPr>
        <w:pict w14:anchorId="14B18FA2">
          <v:rect id="_x0000_i1029" style="width:0;height:1.5pt" o:hralign="center" o:hrstd="t" o:hr="t" fillcolor="#a0a0a0" stroked="f"/>
        </w:pict>
      </w:r>
    </w:p>
    <w:p w14:paraId="00000032" w14:textId="77777777" w:rsidR="006E2926" w:rsidRPr="0031260A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Google Sans Text" w:hAnsi="Cambria" w:cs="Google Sans Text"/>
        </w:rPr>
      </w:pPr>
      <w:r w:rsidRPr="001437CD">
        <w:rPr>
          <w:rFonts w:ascii="Cambria" w:eastAsia="Google Sans Text" w:hAnsi="Cambria" w:cs="Google Sans Text"/>
          <w:b/>
          <w:bCs/>
        </w:rPr>
        <w:t>Master of Science</w:t>
      </w:r>
      <w:r w:rsidRPr="0031260A">
        <w:rPr>
          <w:rFonts w:ascii="Cambria" w:eastAsia="Google Sans Text" w:hAnsi="Cambria" w:cs="Google Sans Text"/>
        </w:rPr>
        <w:t xml:space="preserve"> in Big Data Analytics &amp; Information Technology</w:t>
      </w:r>
    </w:p>
    <w:p w14:paraId="00000033" w14:textId="77777777" w:rsidR="006E2926" w:rsidRPr="0031260A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mbria" w:eastAsia="Google Sans" w:hAnsi="Cambria" w:cs="Google Sans"/>
          <w:color w:val="1B1C1D"/>
          <w:sz w:val="24"/>
          <w:szCs w:val="24"/>
        </w:rPr>
      </w:pPr>
      <w:r w:rsidRPr="0031260A">
        <w:rPr>
          <w:rFonts w:ascii="Cambria" w:eastAsia="Google Sans Text" w:hAnsi="Cambria" w:cs="Google Sans Text"/>
        </w:rPr>
        <w:t>University of Central Missouri</w:t>
      </w:r>
    </w:p>
    <w:p w14:paraId="00000034" w14:textId="77777777" w:rsidR="006E2926" w:rsidRPr="0031260A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mbria" w:eastAsia="Google Sans Text" w:hAnsi="Cambria" w:cs="Google Sans Text"/>
          <w:color w:val="1B1C1D"/>
          <w:sz w:val="24"/>
          <w:szCs w:val="24"/>
        </w:rPr>
      </w:pPr>
      <w:r w:rsidRPr="001437CD">
        <w:rPr>
          <w:rFonts w:ascii="Cambria" w:eastAsia="Google Sans Text" w:hAnsi="Cambria" w:cs="Google Sans Text"/>
          <w:b/>
          <w:bCs/>
          <w:color w:val="1B1C1D"/>
          <w:sz w:val="24"/>
          <w:szCs w:val="24"/>
        </w:rPr>
        <w:t xml:space="preserve">DSI Conference 2024: </w:t>
      </w:r>
      <w:r w:rsidRPr="0031260A">
        <w:rPr>
          <w:rFonts w:ascii="Cambria" w:eastAsia="Google Sans Text" w:hAnsi="Cambria" w:cs="Google Sans Text"/>
          <w:color w:val="1B1C1D"/>
          <w:sz w:val="24"/>
          <w:szCs w:val="24"/>
        </w:rPr>
        <w:t>Authored and presented research paper titled "Project Management for the Future."</w:t>
      </w:r>
    </w:p>
    <w:sectPr w:rsidR="006E2926" w:rsidRPr="0031260A">
      <w:pgSz w:w="12240" w:h="15840"/>
      <w:pgMar w:top="708" w:right="708" w:bottom="708" w:left="708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63F7DE28-0EF4-4217-AA3F-77F7DFFCF013}"/>
    <w:embedBold r:id="rId2" w:fontKey="{474B2136-7AB3-43F1-AF13-A9EDFCA97AA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17966899-6B2E-45FB-86DC-2BE4F922C3BE}"/>
    <w:embedItalic r:id="rId4" w:fontKey="{55D54D27-A09E-417B-9B1B-ECBEB3E84562}"/>
  </w:font>
  <w:font w:name="Google Sans Text">
    <w:charset w:val="00"/>
    <w:family w:val="auto"/>
    <w:pitch w:val="default"/>
    <w:embedRegular r:id="rId5" w:fontKey="{3C4CFF4B-77B7-4FA6-B6C5-9712D4682D44}"/>
    <w:embedBold r:id="rId6" w:fontKey="{D1206A75-0DFD-4A95-A2BF-737FCD942036}"/>
  </w:font>
  <w:font w:name="Google Sans">
    <w:charset w:val="00"/>
    <w:family w:val="auto"/>
    <w:pitch w:val="default"/>
    <w:embedRegular r:id="rId7" w:fontKey="{C9EF2ED3-0BAC-408C-A1AA-437BC6022951}"/>
    <w:embedBold r:id="rId8" w:fontKey="{7BEAF7FE-B75C-461A-AAFF-D2E7F6F0622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31F06DB0-5AE0-492E-B900-EE8EAC4971C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F265A5"/>
    <w:multiLevelType w:val="multilevel"/>
    <w:tmpl w:val="823A7A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335D05"/>
    <w:multiLevelType w:val="multilevel"/>
    <w:tmpl w:val="BD8E65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4C3109"/>
    <w:multiLevelType w:val="multilevel"/>
    <w:tmpl w:val="A402728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424D59"/>
    <w:multiLevelType w:val="multilevel"/>
    <w:tmpl w:val="444A1A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B27C5A"/>
    <w:multiLevelType w:val="multilevel"/>
    <w:tmpl w:val="C68EB6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D6170D2"/>
    <w:multiLevelType w:val="multilevel"/>
    <w:tmpl w:val="CAA6BD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abstractNum w:abstractNumId="6" w15:restartNumberingAfterBreak="0">
    <w:nsid w:val="4B84534A"/>
    <w:multiLevelType w:val="multilevel"/>
    <w:tmpl w:val="F5C418E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276AB2"/>
    <w:multiLevelType w:val="multilevel"/>
    <w:tmpl w:val="DE5E5C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5510F1"/>
    <w:multiLevelType w:val="multilevel"/>
    <w:tmpl w:val="505C5A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97D2BD6"/>
    <w:multiLevelType w:val="multilevel"/>
    <w:tmpl w:val="F49214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B085F3C"/>
    <w:multiLevelType w:val="hybridMultilevel"/>
    <w:tmpl w:val="936AF2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8445FB6">
      <w:numFmt w:val="bullet"/>
      <w:lvlText w:val="•"/>
      <w:lvlJc w:val="left"/>
      <w:pPr>
        <w:ind w:left="360" w:hanging="360"/>
      </w:pPr>
      <w:rPr>
        <w:rFonts w:ascii="Cambria" w:eastAsia="Arial" w:hAnsi="Cambria" w:cs="Aria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3E2731A"/>
    <w:multiLevelType w:val="multilevel"/>
    <w:tmpl w:val="F8568E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dstrike w:val="0"/>
        <w:color w:val="000000"/>
        <w:sz w:val="22"/>
        <w:szCs w:val="22"/>
        <w:u w:val="none"/>
        <w:effect w:val="none"/>
        <w:vertAlign w:val="baseline"/>
      </w:rPr>
    </w:lvl>
  </w:abstractNum>
  <w:num w:numId="1" w16cid:durableId="1819880121">
    <w:abstractNumId w:val="8"/>
  </w:num>
  <w:num w:numId="2" w16cid:durableId="1754203914">
    <w:abstractNumId w:val="9"/>
  </w:num>
  <w:num w:numId="3" w16cid:durableId="324433103">
    <w:abstractNumId w:val="0"/>
  </w:num>
  <w:num w:numId="4" w16cid:durableId="1245844244">
    <w:abstractNumId w:val="4"/>
  </w:num>
  <w:num w:numId="5" w16cid:durableId="1029835770">
    <w:abstractNumId w:val="7"/>
  </w:num>
  <w:num w:numId="6" w16cid:durableId="1990745525">
    <w:abstractNumId w:val="2"/>
  </w:num>
  <w:num w:numId="7" w16cid:durableId="1647275359">
    <w:abstractNumId w:val="3"/>
  </w:num>
  <w:num w:numId="8" w16cid:durableId="1455171377">
    <w:abstractNumId w:val="1"/>
  </w:num>
  <w:num w:numId="9" w16cid:durableId="104810552">
    <w:abstractNumId w:val="6"/>
  </w:num>
  <w:num w:numId="10" w16cid:durableId="1999962958">
    <w:abstractNumId w:val="10"/>
  </w:num>
  <w:num w:numId="11" w16cid:durableId="579825161">
    <w:abstractNumId w:val="11"/>
  </w:num>
  <w:num w:numId="12" w16cid:durableId="299574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2926"/>
    <w:rsid w:val="000C6DC8"/>
    <w:rsid w:val="001437CD"/>
    <w:rsid w:val="00173E15"/>
    <w:rsid w:val="002517AD"/>
    <w:rsid w:val="002E490C"/>
    <w:rsid w:val="0031260A"/>
    <w:rsid w:val="0032004C"/>
    <w:rsid w:val="0039757F"/>
    <w:rsid w:val="00464ABE"/>
    <w:rsid w:val="00537D15"/>
    <w:rsid w:val="005C35E9"/>
    <w:rsid w:val="00687FD4"/>
    <w:rsid w:val="006E2926"/>
    <w:rsid w:val="00735EC7"/>
    <w:rsid w:val="00777CF5"/>
    <w:rsid w:val="00B010CD"/>
    <w:rsid w:val="00B664E0"/>
    <w:rsid w:val="00B723B6"/>
    <w:rsid w:val="00BA62E7"/>
    <w:rsid w:val="00C96561"/>
    <w:rsid w:val="00EB0560"/>
    <w:rsid w:val="00EC0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4112D"/>
  <w15:docId w15:val="{FC3AB8C5-E76C-4A3F-850A-E96B8F7C5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31260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260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1260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77CF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54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linkedin.com/in/b-raju-013530330/" TargetMode="External"/><Relationship Id="rId5" Type="http://schemas.openxmlformats.org/officeDocument/2006/relationships/hyperlink" Target="mailto:rjboga1999@gmail.com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</Pages>
  <Words>860</Words>
  <Characters>4908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Raju Boga</cp:lastModifiedBy>
  <cp:revision>21</cp:revision>
  <cp:lastPrinted>2025-07-01T16:34:00Z</cp:lastPrinted>
  <dcterms:created xsi:type="dcterms:W3CDTF">2025-06-24T21:08:00Z</dcterms:created>
  <dcterms:modified xsi:type="dcterms:W3CDTF">2025-07-01T16:42:00Z</dcterms:modified>
</cp:coreProperties>
</file>